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AF2" w:rsidRDefault="00A13AF2" w:rsidP="00A13AF2">
      <w:bookmarkStart w:id="0" w:name="_GoBack"/>
      <w:bookmarkEnd w:id="0"/>
    </w:p>
    <w:p w:rsidR="00A13AF2" w:rsidRDefault="00A13AF2" w:rsidP="00A13AF2">
      <w:r w:rsidRPr="007D3645">
        <w:rPr>
          <w:b/>
          <w:bCs/>
        </w:rPr>
        <w:t xml:space="preserve">NWISA Kick-off Clinic at Sail Sand Point </w:t>
      </w:r>
      <w:r>
        <w:t>(Feb 22-23)</w:t>
      </w:r>
    </w:p>
    <w:p w:rsidR="00A13AF2" w:rsidRDefault="00A13AF2" w:rsidP="00A13AF2">
      <w:r>
        <w:t>This event is good for all sailors to attend. Highly recommended.</w:t>
      </w:r>
    </w:p>
    <w:p w:rsidR="00A13AF2" w:rsidRDefault="00A13AF2" w:rsidP="00A13AF2">
      <w:r>
        <w:t xml:space="preserve"> </w:t>
      </w:r>
    </w:p>
    <w:p w:rsidR="00A13AF2" w:rsidRDefault="00A13AF2" w:rsidP="00A13AF2">
      <w:r w:rsidRPr="007D3645">
        <w:rPr>
          <w:b/>
          <w:bCs/>
        </w:rPr>
        <w:t>South Sound Fleet Race at Olympia</w:t>
      </w:r>
      <w:r>
        <w:t xml:space="preserve"> (Feb 29)</w:t>
      </w:r>
    </w:p>
    <w:p w:rsidR="00A13AF2" w:rsidRDefault="00A13AF2" w:rsidP="00A13AF2">
      <w:r>
        <w:t>This is a one-day regatta in Olympia. It is likely that CYC will need to bring boats to this event if they plan to attend.</w:t>
      </w:r>
    </w:p>
    <w:p w:rsidR="00A13AF2" w:rsidRDefault="00A13AF2" w:rsidP="00A13AF2">
      <w:r>
        <w:t xml:space="preserve"> </w:t>
      </w:r>
    </w:p>
    <w:p w:rsidR="00A13AF2" w:rsidRDefault="00A13AF2" w:rsidP="00A13AF2">
      <w:r w:rsidRPr="007D3645">
        <w:rPr>
          <w:b/>
          <w:bCs/>
        </w:rPr>
        <w:t>Island Cup at Oak Harbor</w:t>
      </w:r>
      <w:r>
        <w:t xml:space="preserve"> (Mar 7-8)</w:t>
      </w:r>
    </w:p>
    <w:p w:rsidR="00A13AF2" w:rsidRDefault="00A13AF2" w:rsidP="00A13AF2">
      <w:r>
        <w:t>This event is highly recommended for active teams only. There may be some opportunity for inactive sailors to compete. Active teams must sail at this regatta to qualify to sail at districts.</w:t>
      </w:r>
    </w:p>
    <w:p w:rsidR="00A13AF2" w:rsidRDefault="00A13AF2" w:rsidP="00A13AF2">
      <w:r>
        <w:t xml:space="preserve"> </w:t>
      </w:r>
    </w:p>
    <w:p w:rsidR="00A13AF2" w:rsidRDefault="00A13AF2" w:rsidP="00A13AF2">
      <w:r w:rsidRPr="007D3645">
        <w:rPr>
          <w:b/>
          <w:bCs/>
        </w:rPr>
        <w:t>SYC Team Race at Seattle Yacht Club</w:t>
      </w:r>
      <w:r>
        <w:t xml:space="preserve"> (Mar 14)***</w:t>
      </w:r>
    </w:p>
    <w:p w:rsidR="00A13AF2" w:rsidRDefault="00A13AF2" w:rsidP="00A13AF2">
      <w:r>
        <w:t xml:space="preserve">This regatta is open and encouraged to all sailors. </w:t>
      </w:r>
    </w:p>
    <w:p w:rsidR="00A13AF2" w:rsidRDefault="00A13AF2" w:rsidP="00A13AF2">
      <w:r>
        <w:t xml:space="preserve"> </w:t>
      </w:r>
    </w:p>
    <w:p w:rsidR="00A13AF2" w:rsidRDefault="00A13AF2" w:rsidP="00A13AF2">
      <w:r w:rsidRPr="007D3645">
        <w:rPr>
          <w:b/>
          <w:bCs/>
        </w:rPr>
        <w:t>SSP Combined Division at Sail Sand Point</w:t>
      </w:r>
      <w:r>
        <w:t xml:space="preserve"> (Mar 21-22)***</w:t>
      </w:r>
    </w:p>
    <w:p w:rsidR="00A13AF2" w:rsidRDefault="00A13AF2" w:rsidP="00A13AF2">
      <w:r>
        <w:t>This regatta will likely be the largest of the spring season, and it's close to home! Recommended for all sailors.</w:t>
      </w:r>
    </w:p>
    <w:p w:rsidR="00A13AF2" w:rsidRDefault="00A13AF2" w:rsidP="00A13AF2">
      <w:r>
        <w:t xml:space="preserve"> </w:t>
      </w:r>
    </w:p>
    <w:p w:rsidR="00A13AF2" w:rsidRDefault="00A13AF2" w:rsidP="00A13AF2">
      <w:r w:rsidRPr="007D3645">
        <w:rPr>
          <w:b/>
          <w:bCs/>
        </w:rPr>
        <w:t>Bainbridge Team Race at Bainbridge</w:t>
      </w:r>
      <w:r>
        <w:t xml:space="preserve"> (Mar 28-29)</w:t>
      </w:r>
    </w:p>
    <w:p w:rsidR="00A13AF2" w:rsidRDefault="00A13AF2" w:rsidP="00A13AF2">
      <w:r>
        <w:t>This regatta is recommended for active teams only. It is required to qualify for team race districts.</w:t>
      </w:r>
    </w:p>
    <w:p w:rsidR="00A13AF2" w:rsidRDefault="00A13AF2" w:rsidP="00A13AF2">
      <w:r>
        <w:t xml:space="preserve"> </w:t>
      </w:r>
    </w:p>
    <w:p w:rsidR="00A13AF2" w:rsidRDefault="00A13AF2" w:rsidP="00A13AF2">
      <w:r w:rsidRPr="007D3645">
        <w:rPr>
          <w:b/>
          <w:bCs/>
        </w:rPr>
        <w:t>Forrest Cook Regatta at Hood River</w:t>
      </w:r>
      <w:r>
        <w:t xml:space="preserve"> (Apr 4-5)</w:t>
      </w:r>
    </w:p>
    <w:p w:rsidR="00A13AF2" w:rsidRDefault="00A13AF2" w:rsidP="00A13AF2">
      <w:r>
        <w:t>This is the final opportunity to qualify for fleet race districts. It is not recommended for inactive sailors, but there may be some opportunity to attend.</w:t>
      </w:r>
    </w:p>
    <w:p w:rsidR="00A13AF2" w:rsidRDefault="00A13AF2" w:rsidP="00A13AF2">
      <w:r>
        <w:t xml:space="preserve"> </w:t>
      </w:r>
    </w:p>
    <w:p w:rsidR="00A13AF2" w:rsidRDefault="00A13AF2" w:rsidP="00A13AF2">
      <w:r w:rsidRPr="007D3645">
        <w:rPr>
          <w:b/>
          <w:bCs/>
        </w:rPr>
        <w:t>Battle for Seattle at Sail Sand Point</w:t>
      </w:r>
      <w:r>
        <w:t xml:space="preserve"> (Apr 18)</w:t>
      </w:r>
    </w:p>
    <w:p w:rsidR="00A13AF2" w:rsidRDefault="00A13AF2" w:rsidP="00A13AF2">
      <w:r>
        <w:t>This is open to all sailors, active and inactive.</w:t>
      </w:r>
    </w:p>
    <w:p w:rsidR="00A13AF2" w:rsidRDefault="00A13AF2" w:rsidP="00A13AF2">
      <w:r>
        <w:t xml:space="preserve"> </w:t>
      </w:r>
    </w:p>
    <w:p w:rsidR="00A13AF2" w:rsidRDefault="00A13AF2" w:rsidP="00A13AF2">
      <w:r w:rsidRPr="00292CDB">
        <w:rPr>
          <w:b/>
          <w:bCs/>
        </w:rPr>
        <w:t xml:space="preserve">NWISA Fleet Race District Championship at Bellingham Bay </w:t>
      </w:r>
      <w:r>
        <w:t>(Apr 25-26)</w:t>
      </w:r>
    </w:p>
    <w:p w:rsidR="00A13AF2" w:rsidRDefault="00A13AF2" w:rsidP="00A13AF2">
      <w:r>
        <w:t>This is the culminating event of the season. The top two active teams will qualify to represent the northwest district at nationals in Cleveland in May. There will be a concurrent silver fleet event.</w:t>
      </w:r>
    </w:p>
    <w:p w:rsidR="00A13AF2" w:rsidRDefault="00A13AF2" w:rsidP="00A13AF2">
      <w:r>
        <w:t xml:space="preserve"> </w:t>
      </w:r>
    </w:p>
    <w:p w:rsidR="00A13AF2" w:rsidRDefault="00A13AF2" w:rsidP="00A13AF2">
      <w:r w:rsidRPr="00292CDB">
        <w:rPr>
          <w:b/>
          <w:bCs/>
        </w:rPr>
        <w:t>NWISA Team Race District Championship at Sail Sand Point</w:t>
      </w:r>
      <w:r>
        <w:t xml:space="preserve"> (May 2-3)</w:t>
      </w:r>
    </w:p>
    <w:p w:rsidR="00AB640D" w:rsidRDefault="00A13AF2">
      <w:r>
        <w:t>This is the culminating team race championship. The top team will qualify to represent the northwest at nationals in Florida at the end of the month.</w:t>
      </w:r>
    </w:p>
    <w:sectPr w:rsidR="00AB6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40D"/>
    <w:rsid w:val="001E1C71"/>
    <w:rsid w:val="00292CDB"/>
    <w:rsid w:val="00643984"/>
    <w:rsid w:val="007D3645"/>
    <w:rsid w:val="00A13AF2"/>
    <w:rsid w:val="00AB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0F2FDC2-E78F-2E46-9669-1EA4058F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Staff</dc:creator>
  <cp:keywords/>
  <dc:description/>
  <cp:lastModifiedBy>Office Staff</cp:lastModifiedBy>
  <cp:revision>2</cp:revision>
  <dcterms:created xsi:type="dcterms:W3CDTF">2020-02-06T13:56:00Z</dcterms:created>
  <dcterms:modified xsi:type="dcterms:W3CDTF">2020-02-06T13:56:00Z</dcterms:modified>
</cp:coreProperties>
</file>